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394"/>
        <w:gridCol w:w="2352"/>
      </w:tblGrid>
      <w:tr w:rsidR="000454FA" w:rsidRPr="00754023" w14:paraId="5E0C41BC" w14:textId="77777777" w:rsidTr="00E5678C">
        <w:tc>
          <w:tcPr>
            <w:tcW w:w="3936" w:type="dxa"/>
            <w:shd w:val="clear" w:color="auto" w:fill="auto"/>
          </w:tcPr>
          <w:p w14:paraId="6E9CC07D" w14:textId="77777777" w:rsidR="000454FA" w:rsidRPr="00754023" w:rsidRDefault="000454FA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Nom :</w:t>
            </w:r>
          </w:p>
        </w:tc>
        <w:tc>
          <w:tcPr>
            <w:tcW w:w="4394" w:type="dxa"/>
            <w:shd w:val="clear" w:color="auto" w:fill="auto"/>
          </w:tcPr>
          <w:p w14:paraId="0E916B82" w14:textId="77777777" w:rsidR="000454FA" w:rsidRPr="00754023" w:rsidRDefault="000454FA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Prénom :</w:t>
            </w:r>
          </w:p>
        </w:tc>
        <w:tc>
          <w:tcPr>
            <w:tcW w:w="2352" w:type="dxa"/>
            <w:shd w:val="clear" w:color="auto" w:fill="auto"/>
          </w:tcPr>
          <w:p w14:paraId="7BD60F0C" w14:textId="77777777" w:rsidR="000454FA" w:rsidRPr="00754023" w:rsidRDefault="000454FA" w:rsidP="00E5678C">
            <w:pPr>
              <w:rPr>
                <w:b/>
                <w:sz w:val="24"/>
              </w:rPr>
            </w:pPr>
            <w:r w:rsidRPr="00754023">
              <w:rPr>
                <w:b/>
                <w:sz w:val="24"/>
              </w:rPr>
              <w:t>Classe :</w:t>
            </w:r>
          </w:p>
        </w:tc>
      </w:tr>
    </w:tbl>
    <w:p w14:paraId="42C52805" w14:textId="666DEF34" w:rsidR="00025F79" w:rsidRDefault="00025F79" w:rsidP="00025F79">
      <w:pPr>
        <w:tabs>
          <w:tab w:val="left" w:leader="dot" w:pos="10433"/>
        </w:tabs>
      </w:pPr>
    </w:p>
    <w:p w14:paraId="227E963A" w14:textId="77777777" w:rsidR="000E41A0" w:rsidRDefault="000E41A0" w:rsidP="00025F79">
      <w:pPr>
        <w:tabs>
          <w:tab w:val="left" w:leader="dot" w:pos="10433"/>
        </w:tabs>
      </w:pPr>
    </w:p>
    <w:sectPr w:rsidR="000E4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F1759" w14:textId="77777777" w:rsidR="00570664" w:rsidRDefault="00570664">
      <w:pPr>
        <w:spacing w:line="240" w:lineRule="auto"/>
      </w:pPr>
      <w:r>
        <w:separator/>
      </w:r>
    </w:p>
  </w:endnote>
  <w:endnote w:type="continuationSeparator" w:id="0">
    <w:p w14:paraId="7CAA6806" w14:textId="77777777" w:rsidR="00570664" w:rsidRDefault="00570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657B" w14:textId="77777777" w:rsidR="00305063" w:rsidRDefault="003050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0D6D93" w14:paraId="49F18069" w14:textId="77777777">
      <w:tc>
        <w:tcPr>
          <w:tcW w:w="5303" w:type="dxa"/>
        </w:tcPr>
        <w:p w14:paraId="3C458746" w14:textId="063592B5" w:rsidR="000D6D93" w:rsidRDefault="00025F79">
          <w:pPr>
            <w:pStyle w:val="Pieddepage"/>
            <w:rPr>
              <w:sz w:val="18"/>
            </w:rPr>
          </w:pPr>
          <w:r>
            <w:rPr>
              <w:sz w:val="18"/>
            </w:rPr>
            <w:t>T</w:t>
          </w:r>
          <w:r w:rsidR="001D4B52">
            <w:rPr>
              <w:sz w:val="18"/>
            </w:rPr>
            <w:t>SI</w:t>
          </w:r>
          <w:bookmarkStart w:id="0" w:name="_GoBack"/>
          <w:bookmarkEnd w:id="0"/>
        </w:p>
      </w:tc>
      <w:tc>
        <w:tcPr>
          <w:tcW w:w="5303" w:type="dxa"/>
        </w:tcPr>
        <w:p w14:paraId="5263639E" w14:textId="77777777" w:rsidR="000D6D93" w:rsidRDefault="00025F79">
          <w:pPr>
            <w:pStyle w:val="Pieddepage"/>
            <w:jc w:val="right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  <w:szCs w:val="24"/>
            </w:rPr>
            <w:fldChar w:fldCharType="separate"/>
          </w:r>
          <w:r w:rsidR="001D4B52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sz w:val="18"/>
              <w:szCs w:val="24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  <w:szCs w:val="24"/>
            </w:rPr>
            <w:fldChar w:fldCharType="separate"/>
          </w:r>
          <w:r w:rsidR="001D4B52">
            <w:rPr>
              <w:b/>
              <w:sz w:val="18"/>
            </w:rPr>
            <w:t>1</w:t>
          </w:r>
          <w:r>
            <w:rPr>
              <w:b/>
              <w:sz w:val="18"/>
              <w:szCs w:val="24"/>
            </w:rPr>
            <w:fldChar w:fldCharType="end"/>
          </w:r>
        </w:p>
      </w:tc>
    </w:tr>
  </w:tbl>
  <w:p w14:paraId="50D81815" w14:textId="77777777" w:rsidR="000D6D93" w:rsidRDefault="000D6D9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2BBD3" w14:textId="77777777" w:rsidR="00305063" w:rsidRDefault="003050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73E8" w14:textId="77777777" w:rsidR="00570664" w:rsidRDefault="00570664">
      <w:pPr>
        <w:spacing w:line="240" w:lineRule="auto"/>
      </w:pPr>
      <w:r>
        <w:separator/>
      </w:r>
    </w:p>
  </w:footnote>
  <w:footnote w:type="continuationSeparator" w:id="0">
    <w:p w14:paraId="12F6E178" w14:textId="77777777" w:rsidR="00570664" w:rsidRDefault="00570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B25D" w14:textId="77777777" w:rsidR="00305063" w:rsidRDefault="003050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180"/>
      <w:gridCol w:w="1426"/>
    </w:tblGrid>
    <w:tr w:rsidR="000D6D93" w14:paraId="715ADD0C" w14:textId="77777777">
      <w:tc>
        <w:tcPr>
          <w:tcW w:w="9180" w:type="dxa"/>
        </w:tcPr>
        <w:p w14:paraId="5ADE232A" w14:textId="41DE8B2B" w:rsidR="000D6D93" w:rsidRDefault="00305063">
          <w:pPr>
            <w:pStyle w:val="En-tte"/>
            <w:jc w:val="center"/>
            <w:rPr>
              <w:i/>
            </w:rPr>
          </w:pPr>
          <w:r>
            <w:rPr>
              <w:i/>
            </w:rPr>
            <w:t>Technologie et Science</w:t>
          </w:r>
          <w:r w:rsidR="001D4B52">
            <w:rPr>
              <w:i/>
            </w:rPr>
            <w:t>s</w:t>
          </w:r>
          <w:r>
            <w:rPr>
              <w:i/>
            </w:rPr>
            <w:t xml:space="preserve"> de l’Ingénieur</w:t>
          </w:r>
        </w:p>
        <w:p w14:paraId="16F7F7D3" w14:textId="03207F56" w:rsidR="000D6D93" w:rsidRDefault="00025F79">
          <w:pPr>
            <w:pStyle w:val="En-tte"/>
            <w:jc w:val="center"/>
          </w:pPr>
          <w:r>
            <w:rPr>
              <w:sz w:val="28"/>
            </w:rPr>
            <w:t xml:space="preserve">Etude de cas : </w:t>
          </w:r>
          <w:r w:rsidR="0033650F" w:rsidRPr="00895A13">
            <w:rPr>
              <w:b/>
              <w:i/>
              <w:sz w:val="28"/>
              <w:u w:val="single"/>
            </w:rPr>
            <w:t>Systèmes de guidage automatique</w:t>
          </w:r>
          <w:r w:rsidR="0033650F">
            <w:rPr>
              <w:b/>
              <w:i/>
              <w:sz w:val="28"/>
              <w:u w:val="single"/>
            </w:rPr>
            <w:t>s</w:t>
          </w:r>
        </w:p>
      </w:tc>
      <w:tc>
        <w:tcPr>
          <w:tcW w:w="1426" w:type="dxa"/>
        </w:tcPr>
        <w:p w14:paraId="41EB0CE7" w14:textId="77777777" w:rsidR="000D6D93" w:rsidRDefault="00025F79">
          <w:pPr>
            <w:pStyle w:val="En-tte"/>
            <w:jc w:val="center"/>
          </w:pPr>
          <w:r>
            <w:t>Document Réponse 2</w:t>
          </w:r>
        </w:p>
      </w:tc>
    </w:tr>
  </w:tbl>
  <w:p w14:paraId="45DEFB1D" w14:textId="77777777" w:rsidR="000D6D93" w:rsidRDefault="000D6D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AFAF7" w14:textId="77777777" w:rsidR="00305063" w:rsidRDefault="003050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231D9"/>
    <w:multiLevelType w:val="hybridMultilevel"/>
    <w:tmpl w:val="35A8B484"/>
    <w:lvl w:ilvl="0" w:tplc="A0846E42">
      <w:start w:val="1"/>
      <w:numFmt w:val="decimal"/>
      <w:pStyle w:val="Questions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BD"/>
    <w:rsid w:val="00025F79"/>
    <w:rsid w:val="000454FA"/>
    <w:rsid w:val="000741BD"/>
    <w:rsid w:val="000D6D93"/>
    <w:rsid w:val="000E41A0"/>
    <w:rsid w:val="001C35B5"/>
    <w:rsid w:val="001D4B52"/>
    <w:rsid w:val="00305063"/>
    <w:rsid w:val="0033650F"/>
    <w:rsid w:val="00480608"/>
    <w:rsid w:val="00551C34"/>
    <w:rsid w:val="00570664"/>
    <w:rsid w:val="0067501E"/>
    <w:rsid w:val="00A10BD1"/>
    <w:rsid w:val="00B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E33C4"/>
  <w14:defaultImageDpi w14:val="300"/>
  <w15:docId w15:val="{91966CA6-2639-4315-A323-36B17FB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  <w:style w:type="paragraph" w:customStyle="1" w:styleId="Questions">
    <w:name w:val="Questions"/>
    <w:basedOn w:val="Normal"/>
    <w:next w:val="Normal"/>
    <w:qFormat/>
    <w:pPr>
      <w:numPr>
        <w:numId w:val="1"/>
      </w:numPr>
      <w:spacing w:before="100" w:after="100"/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</dc:creator>
  <cp:keywords/>
  <cp:lastModifiedBy>MS</cp:lastModifiedBy>
  <cp:revision>13</cp:revision>
  <cp:lastPrinted>2010-05-07T14:40:00Z</cp:lastPrinted>
  <dcterms:created xsi:type="dcterms:W3CDTF">2012-10-15T17:58:00Z</dcterms:created>
  <dcterms:modified xsi:type="dcterms:W3CDTF">2016-01-06T19:20:00Z</dcterms:modified>
</cp:coreProperties>
</file>